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46" w:rsidRPr="006C572E" w:rsidRDefault="00D23A11" w:rsidP="00D23A11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  <w:u w:val="single"/>
          <w:rtl/>
          <w:lang w:bidi="ar-EG"/>
        </w:rPr>
      </w:pPr>
      <w:r w:rsidRPr="006C572E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  <w:u w:val="single"/>
          <w:rtl/>
          <w:lang w:bidi="ar-EG"/>
        </w:rPr>
        <w:t>السيرة الذاتية</w:t>
      </w:r>
    </w:p>
    <w:p w:rsidR="00D23A11" w:rsidRPr="006C572E" w:rsidRDefault="00D23A11" w:rsidP="00D23A11">
      <w:pPr>
        <w:jc w:val="center"/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</w:pPr>
      <w:r w:rsidRPr="006C572E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t>معلومات شخصية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8131"/>
      </w:tblGrid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الاسم</w:t>
            </w:r>
          </w:p>
        </w:tc>
        <w:tc>
          <w:tcPr>
            <w:tcW w:w="3806" w:type="pct"/>
          </w:tcPr>
          <w:p w:rsidR="00D23A11" w:rsidRPr="00D23A11" w:rsidRDefault="00D23A11" w:rsidP="003628B1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: </w:t>
            </w:r>
            <w:r w:rsidR="003628B1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محمد حسن أحمد حلمي حسن حسني</w:t>
            </w:r>
          </w:p>
        </w:tc>
      </w:tr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النوع</w:t>
            </w:r>
          </w:p>
        </w:tc>
        <w:tc>
          <w:tcPr>
            <w:tcW w:w="3806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: ذكر</w:t>
            </w:r>
          </w:p>
        </w:tc>
      </w:tr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الجنسيه</w:t>
            </w:r>
          </w:p>
        </w:tc>
        <w:tc>
          <w:tcPr>
            <w:tcW w:w="3806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: مصري</w:t>
            </w:r>
          </w:p>
        </w:tc>
      </w:tr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تاريخ الميلاد</w:t>
            </w:r>
          </w:p>
        </w:tc>
        <w:tc>
          <w:tcPr>
            <w:tcW w:w="3806" w:type="pct"/>
          </w:tcPr>
          <w:p w:rsidR="00D23A11" w:rsidRPr="00D23A11" w:rsidRDefault="00D23A11" w:rsidP="00013ECE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: </w:t>
            </w:r>
            <w:r w:rsidR="003628B1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1 </w:t>
            </w: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</w:t>
            </w:r>
            <w:r w:rsidR="00013EC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فبراير</w:t>
            </w: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19</w:t>
            </w:r>
            <w:r w:rsidR="003628B1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91</w:t>
            </w:r>
          </w:p>
        </w:tc>
      </w:tr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محل الميلاد</w:t>
            </w:r>
          </w:p>
        </w:tc>
        <w:tc>
          <w:tcPr>
            <w:tcW w:w="3806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: محافظة أسيوط – جمهورية مصر العربيه</w:t>
            </w:r>
          </w:p>
        </w:tc>
      </w:tr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الحالة الاجتماعية</w:t>
            </w:r>
          </w:p>
        </w:tc>
        <w:tc>
          <w:tcPr>
            <w:tcW w:w="3806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: أعزب</w:t>
            </w:r>
          </w:p>
        </w:tc>
      </w:tr>
      <w:tr w:rsidR="00D23A11" w:rsidTr="00B06F28">
        <w:tc>
          <w:tcPr>
            <w:tcW w:w="1194" w:type="pct"/>
          </w:tcPr>
          <w:p w:rsidR="00D23A11" w:rsidRPr="00D23A11" w:rsidRDefault="00D23A11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23A1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الوظيفة</w:t>
            </w:r>
          </w:p>
        </w:tc>
        <w:tc>
          <w:tcPr>
            <w:tcW w:w="3806" w:type="pct"/>
          </w:tcPr>
          <w:p w:rsidR="00D23A11" w:rsidRPr="00D23A11" w:rsidRDefault="003628B1" w:rsidP="00D23A11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: معيد</w:t>
            </w:r>
            <w:r w:rsidR="00D23A11" w:rsidRPr="00D23A11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بقسم الفيزياء - كلية العلوم – جامعة أسيوط</w:t>
            </w:r>
          </w:p>
        </w:tc>
      </w:tr>
    </w:tbl>
    <w:p w:rsidR="00D23A11" w:rsidRDefault="00D23A11" w:rsidP="0001409C">
      <w:pPr>
        <w:rPr>
          <w:rtl/>
          <w:lang w:bidi="ar-EG"/>
        </w:rPr>
      </w:pPr>
    </w:p>
    <w:p w:rsidR="00D23A11" w:rsidRDefault="00D23A11" w:rsidP="00D23A11">
      <w:pPr>
        <w:jc w:val="center"/>
        <w:rPr>
          <w:rtl/>
          <w:lang w:bidi="ar-EG"/>
        </w:rPr>
      </w:pPr>
      <w:r w:rsidRPr="006C572E"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t>معلومات الاتصال</w:t>
      </w:r>
    </w:p>
    <w:tbl>
      <w:tblPr>
        <w:tblStyle w:val="TableGrid"/>
        <w:bidiVisual/>
        <w:tblW w:w="10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8222"/>
      </w:tblGrid>
      <w:tr w:rsidR="00D23A11" w:rsidTr="00187911">
        <w:tc>
          <w:tcPr>
            <w:tcW w:w="2494" w:type="dxa"/>
          </w:tcPr>
          <w:p w:rsidR="00D23A11" w:rsidRDefault="00C37213" w:rsidP="00D23A11">
            <w:pP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المحمول</w:t>
            </w:r>
          </w:p>
          <w:p w:rsidR="00013ECE" w:rsidRPr="00C37213" w:rsidRDefault="00013ECE" w:rsidP="00D23A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الهاتف المنزلي</w:t>
            </w:r>
          </w:p>
        </w:tc>
        <w:tc>
          <w:tcPr>
            <w:tcW w:w="8222" w:type="dxa"/>
          </w:tcPr>
          <w:p w:rsidR="00D23A11" w:rsidRDefault="003628B1" w:rsidP="00013ECE">
            <w:pP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:01285221935</w:t>
            </w:r>
          </w:p>
          <w:p w:rsidR="00013ECE" w:rsidRPr="00C37213" w:rsidRDefault="00013ECE" w:rsidP="00013ECE">
            <w:pP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:0882325546</w:t>
            </w:r>
          </w:p>
        </w:tc>
      </w:tr>
      <w:tr w:rsidR="00C37213" w:rsidTr="00187911">
        <w:tc>
          <w:tcPr>
            <w:tcW w:w="2494" w:type="dxa"/>
          </w:tcPr>
          <w:p w:rsidR="00C37213" w:rsidRPr="00C37213" w:rsidRDefault="00C37213" w:rsidP="00D23A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الايميل</w:t>
            </w:r>
          </w:p>
        </w:tc>
        <w:tc>
          <w:tcPr>
            <w:tcW w:w="8222" w:type="dxa"/>
          </w:tcPr>
          <w:p w:rsidR="00C37213" w:rsidRDefault="00013ECE" w:rsidP="00D23A11">
            <w:r>
              <w:rPr>
                <w:rFonts w:hint="cs"/>
                <w:rtl/>
              </w:rPr>
              <w:t xml:space="preserve">: </w:t>
            </w:r>
            <w:hyperlink r:id="rId8" w:history="1">
              <w:r w:rsidRPr="00013ECE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generalnvx@yahoo.com</w:t>
              </w:r>
            </w:hyperlink>
          </w:p>
          <w:p w:rsidR="00013ECE" w:rsidRPr="00C37213" w:rsidRDefault="00187911" w:rsidP="00187911">
            <w:pP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</w:pPr>
            <w:hyperlink r:id="rId9" w:history="1">
              <w:r w:rsidRPr="006203D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generalnvx@aun.edu.eg</w:t>
              </w:r>
            </w:hyperlink>
            <w:r w:rsidR="00013ECE">
              <w:rPr>
                <w:rFonts w:hint="cs"/>
                <w:rtl/>
              </w:rPr>
              <w:t xml:space="preserve">    </w:t>
            </w:r>
          </w:p>
        </w:tc>
      </w:tr>
      <w:tr w:rsidR="00187911" w:rsidTr="00187911">
        <w:tc>
          <w:tcPr>
            <w:tcW w:w="2494" w:type="dxa"/>
          </w:tcPr>
          <w:p w:rsidR="00187911" w:rsidRDefault="00187911" w:rsidP="00D23A11">
            <w:pP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العنوان الاتصال الجامعي</w:t>
            </w:r>
          </w:p>
        </w:tc>
        <w:tc>
          <w:tcPr>
            <w:tcW w:w="8222" w:type="dxa"/>
          </w:tcPr>
          <w:p w:rsidR="00187911" w:rsidRDefault="00187911" w:rsidP="00187911">
            <w:pPr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:قسم الفيزياء </w:t>
            </w:r>
            <w:r>
              <w:rPr>
                <w:rtl/>
                <w:lang w:bidi="ar-EG"/>
              </w:rPr>
              <w:t>–</w:t>
            </w:r>
            <w:r>
              <w:rPr>
                <w:rFonts w:hint="cs"/>
                <w:rtl/>
                <w:lang w:bidi="ar-EG"/>
              </w:rPr>
              <w:t xml:space="preserve"> كلية العلوم </w:t>
            </w:r>
            <w:r>
              <w:rPr>
                <w:rtl/>
                <w:lang w:bidi="ar-EG"/>
              </w:rPr>
              <w:t>–</w:t>
            </w:r>
            <w:r>
              <w:rPr>
                <w:rFonts w:hint="cs"/>
                <w:rtl/>
                <w:lang w:bidi="ar-EG"/>
              </w:rPr>
              <w:t xml:space="preserve"> جامعة أسيوط </w:t>
            </w:r>
            <w:r>
              <w:rPr>
                <w:rtl/>
                <w:lang w:bidi="ar-EG"/>
              </w:rPr>
              <w:t>–</w:t>
            </w:r>
            <w:r>
              <w:rPr>
                <w:rFonts w:hint="cs"/>
                <w:rtl/>
                <w:lang w:bidi="ar-EG"/>
              </w:rPr>
              <w:t xml:space="preserve">مركز أسيوط 71516 </w:t>
            </w:r>
            <w:r>
              <w:rPr>
                <w:rtl/>
                <w:lang w:bidi="ar-EG"/>
              </w:rPr>
              <w:t>–</w:t>
            </w:r>
            <w:r>
              <w:rPr>
                <w:rFonts w:hint="cs"/>
                <w:rtl/>
                <w:lang w:bidi="ar-EG"/>
              </w:rPr>
              <w:t xml:space="preserve"> محافظة أسيوط </w:t>
            </w:r>
            <w:r>
              <w:rPr>
                <w:rtl/>
                <w:lang w:bidi="ar-EG"/>
              </w:rPr>
              <w:t>–</w:t>
            </w:r>
            <w:r>
              <w:rPr>
                <w:rFonts w:hint="cs"/>
                <w:rtl/>
                <w:lang w:bidi="ar-EG"/>
              </w:rPr>
              <w:t xml:space="preserve"> جمهورية مصر العربية</w:t>
            </w:r>
          </w:p>
        </w:tc>
      </w:tr>
    </w:tbl>
    <w:p w:rsidR="00D23A11" w:rsidRDefault="00187911" w:rsidP="00187911">
      <w:pPr>
        <w:tabs>
          <w:tab w:val="left" w:pos="2655"/>
        </w:tabs>
        <w:rPr>
          <w:rtl/>
          <w:lang w:bidi="ar-EG"/>
        </w:rPr>
      </w:pPr>
      <w:r>
        <w:rPr>
          <w:rFonts w:hint="cs"/>
          <w:rtl/>
          <w:lang w:bidi="ar-EG"/>
        </w:rPr>
        <w:tab/>
        <w:t xml:space="preserve"> </w:t>
      </w:r>
    </w:p>
    <w:p w:rsidR="00C37213" w:rsidRDefault="00C37213" w:rsidP="00C37213">
      <w:pPr>
        <w:jc w:val="center"/>
        <w:rPr>
          <w:rtl/>
          <w:lang w:bidi="ar-EG"/>
        </w:rPr>
      </w:pPr>
      <w:r w:rsidRPr="006C572E"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t>الشهادات الجامعية</w:t>
      </w:r>
    </w:p>
    <w:tbl>
      <w:tblPr>
        <w:tblStyle w:val="TableGrid"/>
        <w:bidiVisual/>
        <w:tblW w:w="10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5"/>
        <w:gridCol w:w="8681"/>
      </w:tblGrid>
      <w:tr w:rsidR="00C37213" w:rsidTr="00B06F28">
        <w:tc>
          <w:tcPr>
            <w:tcW w:w="2035" w:type="dxa"/>
          </w:tcPr>
          <w:p w:rsidR="00C37213" w:rsidRPr="00F422B9" w:rsidRDefault="00C37213" w:rsidP="00013E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F422B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يونيو 20</w:t>
            </w:r>
            <w:r w:rsidR="00013EC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8681" w:type="dxa"/>
          </w:tcPr>
          <w:p w:rsidR="00C37213" w:rsidRPr="00F422B9" w:rsidRDefault="00C37213" w:rsidP="00013E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: بكالوريوس الفيزياء من قسم الفيزياء كلية العلوم جامعة أسيوط بتقدير عام ممتاز مع مرتبة الشرف (</w:t>
            </w:r>
            <w:r w:rsidR="00013EC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91.18</w:t>
            </w: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% )</w:t>
            </w:r>
          </w:p>
        </w:tc>
      </w:tr>
      <w:tr w:rsidR="00C37213" w:rsidTr="00B06F28">
        <w:tc>
          <w:tcPr>
            <w:tcW w:w="2035" w:type="dxa"/>
          </w:tcPr>
          <w:p w:rsidR="00C37213" w:rsidRPr="00F422B9" w:rsidRDefault="00C37213" w:rsidP="00013E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F422B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ديسمبر 201</w:t>
            </w:r>
            <w:r w:rsidR="00013EC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8681" w:type="dxa"/>
          </w:tcPr>
          <w:p w:rsidR="00C37213" w:rsidRPr="00F422B9" w:rsidRDefault="00C37213" w:rsidP="00013E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: تمهيدي الماجستير بتقدير عام جيد جدا (</w:t>
            </w:r>
            <w:r w:rsidR="00013EC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88.43</w:t>
            </w: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% )</w:t>
            </w:r>
          </w:p>
        </w:tc>
      </w:tr>
    </w:tbl>
    <w:p w:rsidR="00C37213" w:rsidRPr="006C572E" w:rsidRDefault="00F422B9" w:rsidP="00F422B9">
      <w:pPr>
        <w:jc w:val="center"/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</w:pPr>
      <w:r w:rsidRPr="006C572E"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t>التاريخ الوظيفي</w:t>
      </w:r>
    </w:p>
    <w:tbl>
      <w:tblPr>
        <w:tblStyle w:val="TableGrid"/>
        <w:bidiVisual/>
        <w:tblW w:w="10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7797"/>
      </w:tblGrid>
      <w:tr w:rsidR="00F422B9" w:rsidTr="0001409C">
        <w:tc>
          <w:tcPr>
            <w:tcW w:w="2919" w:type="dxa"/>
          </w:tcPr>
          <w:p w:rsidR="00F422B9" w:rsidRPr="00F422B9" w:rsidRDefault="00013ECE" w:rsidP="00013E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فبراير</w:t>
            </w:r>
            <w:r w:rsidR="00F422B9" w:rsidRPr="00F422B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201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F422B9" w:rsidRPr="00F422B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-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الي الان</w:t>
            </w:r>
          </w:p>
        </w:tc>
        <w:tc>
          <w:tcPr>
            <w:tcW w:w="7797" w:type="dxa"/>
          </w:tcPr>
          <w:p w:rsidR="00F422B9" w:rsidRPr="00F422B9" w:rsidRDefault="00F422B9" w:rsidP="00F422B9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معيد بقسم الفيزياء</w:t>
            </w:r>
            <w:r w:rsidR="00013EC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-</w:t>
            </w: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كلية العلوم</w:t>
            </w:r>
            <w:r w:rsidR="00013EC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 - </w:t>
            </w:r>
            <w:r w:rsidRPr="00F422B9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جامعة أسيوط</w:t>
            </w:r>
          </w:p>
        </w:tc>
      </w:tr>
    </w:tbl>
    <w:p w:rsidR="00F422B9" w:rsidRDefault="00F422B9" w:rsidP="00F422B9">
      <w:pPr>
        <w:rPr>
          <w:rtl/>
          <w:lang w:bidi="ar-EG"/>
        </w:rPr>
      </w:pPr>
    </w:p>
    <w:p w:rsidR="00836D28" w:rsidRDefault="00836D28" w:rsidP="00836D28">
      <w:pPr>
        <w:jc w:val="center"/>
        <w:rPr>
          <w:rtl/>
          <w:lang w:bidi="ar-EG"/>
        </w:rPr>
      </w:pPr>
      <w:r w:rsidRPr="006C572E"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t>الدورات التدريبية</w:t>
      </w:r>
    </w:p>
    <w:tbl>
      <w:tblPr>
        <w:tblStyle w:val="TableGrid"/>
        <w:bidiVisual/>
        <w:tblW w:w="10716" w:type="dxa"/>
        <w:tblLook w:val="04A0" w:firstRow="1" w:lastRow="0" w:firstColumn="1" w:lastColumn="0" w:noHBand="0" w:noVBand="1"/>
      </w:tblPr>
      <w:tblGrid>
        <w:gridCol w:w="2352"/>
        <w:gridCol w:w="4253"/>
        <w:gridCol w:w="4111"/>
      </w:tblGrid>
      <w:tr w:rsidR="00836D28" w:rsidTr="00013ECE">
        <w:tc>
          <w:tcPr>
            <w:tcW w:w="2352" w:type="dxa"/>
          </w:tcPr>
          <w:p w:rsidR="00836D28" w:rsidRPr="00836D28" w:rsidRDefault="00836D28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836D2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التاريخ</w:t>
            </w:r>
          </w:p>
        </w:tc>
        <w:tc>
          <w:tcPr>
            <w:tcW w:w="4253" w:type="dxa"/>
          </w:tcPr>
          <w:p w:rsidR="00836D28" w:rsidRPr="00836D28" w:rsidRDefault="00836D28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836D2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اسم الدورة </w:t>
            </w:r>
          </w:p>
        </w:tc>
        <w:tc>
          <w:tcPr>
            <w:tcW w:w="4111" w:type="dxa"/>
          </w:tcPr>
          <w:p w:rsidR="00836D28" w:rsidRPr="00836D28" w:rsidRDefault="00836D28" w:rsidP="00D151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836D2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مكان التدريب</w:t>
            </w:r>
          </w:p>
        </w:tc>
      </w:tr>
      <w:tr w:rsidR="00836D28" w:rsidTr="00013ECE">
        <w:tc>
          <w:tcPr>
            <w:tcW w:w="2352" w:type="dxa"/>
          </w:tcPr>
          <w:p w:rsidR="00836D28" w:rsidRPr="00836D28" w:rsidRDefault="00187911" w:rsidP="0018791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ابريل</w:t>
            </w:r>
            <w:r w:rsidR="00836D28" w:rsidRPr="00836D2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201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4253" w:type="dxa"/>
          </w:tcPr>
          <w:p w:rsidR="00836D28" w:rsidRPr="00836D28" w:rsidRDefault="00013ECE" w:rsidP="0001409C">
            <w:pPr>
              <w:spacing w:line="360" w:lineRule="auto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تحليل العناصر و النظائر شحيحة الوجود باستخدام 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(ICP-MS)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و اجهزة الاشعة السينية 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(XRF)</w:t>
            </w:r>
          </w:p>
        </w:tc>
        <w:tc>
          <w:tcPr>
            <w:tcW w:w="4111" w:type="dxa"/>
          </w:tcPr>
          <w:p w:rsidR="00836D28" w:rsidRPr="00836D28" w:rsidRDefault="00836D28" w:rsidP="0001409C">
            <w:pPr>
              <w:spacing w:line="360" w:lineRule="auto"/>
              <w:rPr>
                <w:rFonts w:ascii="Times New Roman" w:hAnsi="Times New Roman" w:cs="Times New Roman"/>
                <w:rtl/>
                <w:lang w:bidi="ar-EG"/>
              </w:rPr>
            </w:pPr>
            <w:r w:rsidRPr="00836D28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هيئة الطاقة الذريه المصريه</w:t>
            </w:r>
          </w:p>
        </w:tc>
      </w:tr>
      <w:tr w:rsidR="00836D28" w:rsidTr="00013ECE">
        <w:tc>
          <w:tcPr>
            <w:tcW w:w="2352" w:type="dxa"/>
          </w:tcPr>
          <w:p w:rsidR="00836D28" w:rsidRPr="0001409C" w:rsidRDefault="00187911" w:rsidP="0018791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فبراير</w:t>
            </w:r>
            <w:r w:rsidR="0001409C" w:rsidRPr="0001409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201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253" w:type="dxa"/>
          </w:tcPr>
          <w:p w:rsidR="00836D28" w:rsidRPr="0001409C" w:rsidRDefault="00187911" w:rsidP="000140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اخلاقيات البحث العلمي</w:t>
            </w:r>
          </w:p>
        </w:tc>
        <w:tc>
          <w:tcPr>
            <w:tcW w:w="4111" w:type="dxa"/>
          </w:tcPr>
          <w:p w:rsidR="00836D28" w:rsidRDefault="0001409C" w:rsidP="0001409C">
            <w:pPr>
              <w:spacing w:line="360" w:lineRule="auto"/>
              <w:rPr>
                <w:rtl/>
                <w:lang w:bidi="ar-EG"/>
              </w:rPr>
            </w:pPr>
            <w:r w:rsidRPr="0001409C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مركز تنمية قدرات اعضاء هيئة التدريس والقيادات </w:t>
            </w:r>
            <w:r w:rsidRPr="0001409C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–</w:t>
            </w:r>
            <w:r w:rsidRPr="0001409C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 جامعة أسيوط</w:t>
            </w:r>
            <w:r>
              <w:rPr>
                <w:rFonts w:hint="cs"/>
                <w:rtl/>
                <w:lang w:bidi="ar-EG"/>
              </w:rPr>
              <w:t xml:space="preserve"> </w:t>
            </w:r>
          </w:p>
        </w:tc>
      </w:tr>
      <w:tr w:rsidR="00836D28" w:rsidTr="00013ECE">
        <w:tc>
          <w:tcPr>
            <w:tcW w:w="2352" w:type="dxa"/>
          </w:tcPr>
          <w:p w:rsidR="00836D28" w:rsidRPr="0001409C" w:rsidRDefault="00187911" w:rsidP="0001409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فبراير</w:t>
            </w:r>
            <w:r w:rsidRPr="0001409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201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253" w:type="dxa"/>
          </w:tcPr>
          <w:p w:rsidR="00836D28" w:rsidRPr="0001409C" w:rsidRDefault="00187911" w:rsidP="000140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سلوكيات المهنة</w:t>
            </w:r>
          </w:p>
        </w:tc>
        <w:tc>
          <w:tcPr>
            <w:tcW w:w="4111" w:type="dxa"/>
          </w:tcPr>
          <w:p w:rsidR="00836D28" w:rsidRDefault="0001409C" w:rsidP="0001409C">
            <w:pPr>
              <w:spacing w:line="360" w:lineRule="auto"/>
              <w:rPr>
                <w:rtl/>
                <w:lang w:bidi="ar-EG"/>
              </w:rPr>
            </w:pPr>
            <w:r w:rsidRPr="0001409C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مركز تنمية قدرات اعضاء هيئة التدريس والقيادات </w:t>
            </w:r>
            <w:r w:rsidRPr="0001409C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–</w:t>
            </w:r>
            <w:r w:rsidRPr="0001409C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 جامعة أسيوط</w:t>
            </w:r>
          </w:p>
        </w:tc>
      </w:tr>
    </w:tbl>
    <w:p w:rsidR="00836D28" w:rsidRDefault="00836D28" w:rsidP="00B06F28">
      <w:pPr>
        <w:rPr>
          <w:rtl/>
          <w:lang w:bidi="ar-EG"/>
        </w:rPr>
      </w:pPr>
    </w:p>
    <w:p w:rsidR="00836D28" w:rsidRPr="006C572E" w:rsidRDefault="00836D28" w:rsidP="00836D28">
      <w:pPr>
        <w:jc w:val="center"/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</w:pPr>
      <w:r w:rsidRPr="006C572E"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t>اللغات</w:t>
      </w:r>
    </w:p>
    <w:tbl>
      <w:tblPr>
        <w:tblStyle w:val="TableGrid"/>
        <w:bidiVisual/>
        <w:tblW w:w="10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2552"/>
        <w:gridCol w:w="2693"/>
        <w:gridCol w:w="3119"/>
      </w:tblGrid>
      <w:tr w:rsidR="006C572E" w:rsidTr="00B06F28">
        <w:tc>
          <w:tcPr>
            <w:tcW w:w="2352" w:type="dxa"/>
          </w:tcPr>
          <w:p w:rsidR="006C572E" w:rsidRPr="006C572E" w:rsidRDefault="006C572E" w:rsidP="006C57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اللغة</w:t>
            </w:r>
          </w:p>
        </w:tc>
        <w:tc>
          <w:tcPr>
            <w:tcW w:w="2552" w:type="dxa"/>
          </w:tcPr>
          <w:p w:rsidR="006C572E" w:rsidRPr="006C572E" w:rsidRDefault="006C572E" w:rsidP="006C57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القراءة</w:t>
            </w:r>
          </w:p>
        </w:tc>
        <w:tc>
          <w:tcPr>
            <w:tcW w:w="2693" w:type="dxa"/>
          </w:tcPr>
          <w:p w:rsidR="006C572E" w:rsidRPr="006C572E" w:rsidRDefault="006C572E" w:rsidP="006C57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الكتابة</w:t>
            </w:r>
          </w:p>
        </w:tc>
        <w:tc>
          <w:tcPr>
            <w:tcW w:w="3119" w:type="dxa"/>
          </w:tcPr>
          <w:p w:rsidR="006C572E" w:rsidRPr="006C572E" w:rsidRDefault="006C572E" w:rsidP="006C57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التحدث</w:t>
            </w:r>
          </w:p>
        </w:tc>
      </w:tr>
      <w:tr w:rsidR="006C572E" w:rsidTr="00B06F28">
        <w:tc>
          <w:tcPr>
            <w:tcW w:w="2352" w:type="dxa"/>
          </w:tcPr>
          <w:p w:rsidR="006C572E" w:rsidRPr="006C572E" w:rsidRDefault="006C572E" w:rsidP="00D151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العربيه (اللغة الام)</w:t>
            </w:r>
          </w:p>
        </w:tc>
        <w:tc>
          <w:tcPr>
            <w:tcW w:w="2552" w:type="dxa"/>
          </w:tcPr>
          <w:p w:rsidR="006C572E" w:rsidRPr="006C572E" w:rsidRDefault="006C572E" w:rsidP="00D1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ممتاز</w:t>
            </w:r>
          </w:p>
        </w:tc>
        <w:tc>
          <w:tcPr>
            <w:tcW w:w="2693" w:type="dxa"/>
          </w:tcPr>
          <w:p w:rsidR="006C572E" w:rsidRPr="006C572E" w:rsidRDefault="006C572E" w:rsidP="00D1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ممتاز</w:t>
            </w:r>
          </w:p>
        </w:tc>
        <w:tc>
          <w:tcPr>
            <w:tcW w:w="3119" w:type="dxa"/>
          </w:tcPr>
          <w:p w:rsidR="006C572E" w:rsidRPr="006C572E" w:rsidRDefault="006C572E" w:rsidP="00D1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ممتاز</w:t>
            </w:r>
          </w:p>
        </w:tc>
      </w:tr>
      <w:tr w:rsidR="006C572E" w:rsidTr="00B06F28">
        <w:tc>
          <w:tcPr>
            <w:tcW w:w="2352" w:type="dxa"/>
          </w:tcPr>
          <w:p w:rsidR="006C572E" w:rsidRPr="006C572E" w:rsidRDefault="006C572E" w:rsidP="00D151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الانجليزية</w:t>
            </w:r>
          </w:p>
        </w:tc>
        <w:tc>
          <w:tcPr>
            <w:tcW w:w="2552" w:type="dxa"/>
          </w:tcPr>
          <w:p w:rsidR="006C572E" w:rsidRPr="006C572E" w:rsidRDefault="00187911" w:rsidP="00D1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جيد</w:t>
            </w:r>
          </w:p>
        </w:tc>
        <w:tc>
          <w:tcPr>
            <w:tcW w:w="2693" w:type="dxa"/>
          </w:tcPr>
          <w:p w:rsidR="006C572E" w:rsidRPr="006C572E" w:rsidRDefault="00187911" w:rsidP="00D1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جيد </w:t>
            </w:r>
          </w:p>
        </w:tc>
        <w:tc>
          <w:tcPr>
            <w:tcW w:w="3119" w:type="dxa"/>
          </w:tcPr>
          <w:p w:rsidR="006C572E" w:rsidRPr="006C572E" w:rsidRDefault="006C572E" w:rsidP="00D1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C572E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جيد</w:t>
            </w:r>
          </w:p>
        </w:tc>
      </w:tr>
    </w:tbl>
    <w:p w:rsidR="00836D28" w:rsidRPr="00187911" w:rsidRDefault="00187911" w:rsidP="00836D28">
      <w:pPr>
        <w:jc w:val="center"/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</w:pPr>
      <w:r w:rsidRPr="00187911">
        <w:rPr>
          <w:rFonts w:ascii="Times New Roman" w:hAnsi="Times New Roman" w:cs="Times New Roman" w:hint="cs"/>
          <w:b/>
          <w:bCs/>
          <w:i/>
          <w:iCs/>
          <w:color w:val="548DD4" w:themeColor="text2" w:themeTint="99"/>
          <w:sz w:val="28"/>
          <w:szCs w:val="28"/>
          <w:u w:val="single"/>
          <w:rtl/>
          <w:lang w:bidi="ar-EG"/>
        </w:rPr>
        <w:lastRenderedPageBreak/>
        <w:t xml:space="preserve">المراجع </w:t>
      </w:r>
    </w:p>
    <w:p w:rsidR="00187911" w:rsidRDefault="00187911" w:rsidP="00187911">
      <w:pPr>
        <w:pStyle w:val="ListParagraph"/>
        <w:numPr>
          <w:ilvl w:val="0"/>
          <w:numId w:val="3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أ.د/ أحمد لطفي العطار  </w:t>
      </w: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  <w:t>استاذ الفيزياء النووية بكلية العلوم - جامعة أسيوط</w:t>
      </w:r>
    </w:p>
    <w:p w:rsidR="00187911" w:rsidRDefault="00187911" w:rsidP="00187911">
      <w:pPr>
        <w:pStyle w:val="ListParagraph"/>
        <w:numPr>
          <w:ilvl w:val="0"/>
          <w:numId w:val="3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أ.د/ أحمد علي ابراهيم </w:t>
      </w: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  <w:t xml:space="preserve">استاذ الفيزياء النووية النظرية </w:t>
      </w:r>
      <w:r>
        <w:rPr>
          <w:rFonts w:hint="cs"/>
          <w:rtl/>
          <w:lang w:bidi="ar-EG"/>
        </w:rPr>
        <w:t>بكلية العلوم - جامعة أسيوط</w:t>
      </w:r>
    </w:p>
    <w:p w:rsidR="00187911" w:rsidRDefault="00187911" w:rsidP="00187911">
      <w:pPr>
        <w:ind w:left="360"/>
        <w:rPr>
          <w:rtl/>
          <w:lang w:bidi="ar-EG"/>
        </w:rPr>
      </w:pPr>
      <w:bookmarkStart w:id="0" w:name="_GoBack"/>
      <w:bookmarkEnd w:id="0"/>
    </w:p>
    <w:sectPr w:rsidR="00187911" w:rsidSect="00B06F28">
      <w:footerReference w:type="default" r:id="rId10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52" w:rsidRDefault="008A0E52" w:rsidP="00836D28">
      <w:pPr>
        <w:spacing w:after="0" w:line="240" w:lineRule="auto"/>
      </w:pPr>
      <w:r>
        <w:separator/>
      </w:r>
    </w:p>
  </w:endnote>
  <w:endnote w:type="continuationSeparator" w:id="0">
    <w:p w:rsidR="008A0E52" w:rsidRDefault="008A0E52" w:rsidP="0083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94417470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06F28" w:rsidRDefault="00B06F28" w:rsidP="00B06F28">
            <w:pPr>
              <w:pStyle w:val="Footer"/>
              <w:jc w:val="center"/>
            </w:pPr>
            <w:r>
              <w:rPr>
                <w:rFonts w:hint="cs"/>
                <w:rtl/>
              </w:rPr>
              <w:t>صفحة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7911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  <w:lang w:bidi="ar-EG"/>
              </w:rPr>
              <w:t>من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7911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06F28" w:rsidRDefault="00B06F28" w:rsidP="00B06F2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52" w:rsidRDefault="008A0E52" w:rsidP="00836D28">
      <w:pPr>
        <w:spacing w:after="0" w:line="240" w:lineRule="auto"/>
      </w:pPr>
      <w:r>
        <w:separator/>
      </w:r>
    </w:p>
  </w:footnote>
  <w:footnote w:type="continuationSeparator" w:id="0">
    <w:p w:rsidR="008A0E52" w:rsidRDefault="008A0E52" w:rsidP="00836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45D00"/>
    <w:multiLevelType w:val="hybridMultilevel"/>
    <w:tmpl w:val="2C367426"/>
    <w:lvl w:ilvl="0" w:tplc="6C22B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6A5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A696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185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788A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CAF1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F29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2A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FCA7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123DA0"/>
    <w:multiLevelType w:val="hybridMultilevel"/>
    <w:tmpl w:val="2B966F9C"/>
    <w:lvl w:ilvl="0" w:tplc="940E83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46846"/>
    <w:multiLevelType w:val="hybridMultilevel"/>
    <w:tmpl w:val="436AB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7B"/>
    <w:rsid w:val="00013ECE"/>
    <w:rsid w:val="0001409C"/>
    <w:rsid w:val="000903B0"/>
    <w:rsid w:val="00167F43"/>
    <w:rsid w:val="00187911"/>
    <w:rsid w:val="001F2C46"/>
    <w:rsid w:val="002678EF"/>
    <w:rsid w:val="00287B2E"/>
    <w:rsid w:val="003628B1"/>
    <w:rsid w:val="00502006"/>
    <w:rsid w:val="005D151A"/>
    <w:rsid w:val="006C572E"/>
    <w:rsid w:val="00806A4E"/>
    <w:rsid w:val="00836D28"/>
    <w:rsid w:val="008A0E52"/>
    <w:rsid w:val="00AC217B"/>
    <w:rsid w:val="00AE5888"/>
    <w:rsid w:val="00B06F28"/>
    <w:rsid w:val="00C37213"/>
    <w:rsid w:val="00D23A11"/>
    <w:rsid w:val="00DD1467"/>
    <w:rsid w:val="00F4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D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D28"/>
  </w:style>
  <w:style w:type="paragraph" w:styleId="Footer">
    <w:name w:val="footer"/>
    <w:basedOn w:val="Normal"/>
    <w:link w:val="FooterChar"/>
    <w:uiPriority w:val="99"/>
    <w:unhideWhenUsed/>
    <w:rsid w:val="00836D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D28"/>
  </w:style>
  <w:style w:type="paragraph" w:styleId="ListParagraph">
    <w:name w:val="List Paragraph"/>
    <w:basedOn w:val="Normal"/>
    <w:uiPriority w:val="34"/>
    <w:qFormat/>
    <w:rsid w:val="006C57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0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3E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D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D28"/>
  </w:style>
  <w:style w:type="paragraph" w:styleId="Footer">
    <w:name w:val="footer"/>
    <w:basedOn w:val="Normal"/>
    <w:link w:val="FooterChar"/>
    <w:uiPriority w:val="99"/>
    <w:unhideWhenUsed/>
    <w:rsid w:val="00836D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D28"/>
  </w:style>
  <w:style w:type="paragraph" w:styleId="ListParagraph">
    <w:name w:val="List Paragraph"/>
    <w:basedOn w:val="Normal"/>
    <w:uiPriority w:val="34"/>
    <w:qFormat/>
    <w:rsid w:val="006C57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0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3E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nvx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eneralnvx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Mohamed Hassan Ahmed</cp:lastModifiedBy>
  <cp:revision>6</cp:revision>
  <cp:lastPrinted>2015-06-10T13:46:00Z</cp:lastPrinted>
  <dcterms:created xsi:type="dcterms:W3CDTF">2015-06-10T13:46:00Z</dcterms:created>
  <dcterms:modified xsi:type="dcterms:W3CDTF">2015-06-21T08:51:00Z</dcterms:modified>
</cp:coreProperties>
</file>